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488B5AD" w14:textId="7092D5A9" w:rsidR="00026D3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7473A7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006/2025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65C7A48E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026C1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4132</w:t>
      </w:r>
      <w:r w:rsidR="00026D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</w:p>
    <w:p w14:paraId="148B474D" w14:textId="77777777" w:rsidR="00026D3A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97C9C72" w14:textId="5C8A8A3E" w:rsidR="00026C10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026C10" w:rsidRPr="00026C1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MAIOR LANCE POR LOTE </w:t>
      </w:r>
    </w:p>
    <w:p w14:paraId="2B7D280C" w14:textId="41817EA9" w:rsidR="00BC632F" w:rsidRPr="002C4C79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026C10" w:rsidRPr="00026C10">
        <w:rPr>
          <w:rFonts w:ascii="Arial" w:hAnsi="Arial" w:cs="Arial"/>
          <w:b/>
          <w:sz w:val="20"/>
          <w:szCs w:val="20"/>
        </w:rPr>
        <w:t>CONCESSÃO DE USO DE BENS PÚBLICOS (QUIOSQUES)</w:t>
      </w:r>
      <w:r w:rsidR="007473A7">
        <w:rPr>
          <w:rFonts w:ascii="Arial" w:hAnsi="Arial" w:cs="Arial"/>
          <w:b/>
          <w:sz w:val="20"/>
          <w:szCs w:val="20"/>
        </w:rPr>
        <w:t xml:space="preserve"> -</w:t>
      </w:r>
      <w:r w:rsidR="00026C10" w:rsidRPr="00026C10">
        <w:rPr>
          <w:rFonts w:ascii="Arial" w:hAnsi="Arial" w:cs="Arial"/>
          <w:b/>
          <w:sz w:val="20"/>
          <w:szCs w:val="20"/>
        </w:rPr>
        <w:t xml:space="preserve"> COM ENCARGOS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2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618"/>
        <w:gridCol w:w="5224"/>
        <w:gridCol w:w="667"/>
        <w:gridCol w:w="852"/>
        <w:gridCol w:w="1095"/>
        <w:gridCol w:w="1095"/>
      </w:tblGrid>
      <w:tr w:rsidR="00026C10" w14:paraId="5AA4C1F7" w14:textId="77777777" w:rsidTr="00F6117C">
        <w:trPr>
          <w:trHeight w:val="408"/>
        </w:trPr>
        <w:tc>
          <w:tcPr>
            <w:tcW w:w="6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D7AAF84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6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6AC37B6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2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7E23C60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6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D330112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5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8BCF358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09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9686A7E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Valor Proposto</w:t>
            </w:r>
          </w:p>
        </w:tc>
        <w:tc>
          <w:tcPr>
            <w:tcW w:w="109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5CA3D77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Total </w:t>
            </w:r>
          </w:p>
        </w:tc>
      </w:tr>
      <w:tr w:rsidR="00026C10" w14:paraId="4D0D6587" w14:textId="77777777" w:rsidTr="00F6117C">
        <w:trPr>
          <w:trHeight w:val="408"/>
        </w:trPr>
        <w:tc>
          <w:tcPr>
            <w:tcW w:w="674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B2025C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117743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19184A" w14:textId="3FA9F199" w:rsidR="00026C10" w:rsidRPr="00F6117C" w:rsidRDefault="00026C10">
            <w:pPr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Permissão de uso de Quiosque</w:t>
            </w:r>
            <w:r w:rsidR="000337B4">
              <w:rPr>
                <w:rFonts w:ascii="Arial" w:hAnsi="Arial" w:cs="Arial"/>
                <w:sz w:val="20"/>
                <w:szCs w:val="20"/>
              </w:rPr>
              <w:t xml:space="preserve"> nº 01,</w:t>
            </w:r>
            <w:r w:rsidRPr="00F6117C">
              <w:rPr>
                <w:rFonts w:ascii="Arial" w:hAnsi="Arial" w:cs="Arial"/>
                <w:sz w:val="20"/>
                <w:szCs w:val="20"/>
              </w:rPr>
              <w:t xml:space="preserve"> localizado na Praça Monsenhor Ivo Sante Donin - Próximo à Rua da Conceição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C58549" w14:textId="77777777" w:rsidR="00026C10" w:rsidRPr="00F6117C" w:rsidRDefault="00026C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117C">
              <w:rPr>
                <w:rFonts w:ascii="Arial" w:hAnsi="Arial" w:cs="Arial"/>
                <w:color w:val="000000"/>
                <w:sz w:val="20"/>
                <w:szCs w:val="20"/>
              </w:rPr>
              <w:t>mês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96F00D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54DF4F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750,00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078F33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45.000,00</w:t>
            </w:r>
          </w:p>
        </w:tc>
      </w:tr>
      <w:tr w:rsidR="00026C10" w14:paraId="7AE60C33" w14:textId="77777777" w:rsidTr="00F6117C">
        <w:trPr>
          <w:trHeight w:val="408"/>
        </w:trPr>
        <w:tc>
          <w:tcPr>
            <w:tcW w:w="674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C942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C19AF5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626267" w14:textId="642B7415" w:rsidR="00026C10" w:rsidRPr="00F6117C" w:rsidRDefault="00026C10">
            <w:pPr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Permissão de uso de Quiosque</w:t>
            </w:r>
            <w:r w:rsidR="000337B4">
              <w:rPr>
                <w:rFonts w:ascii="Arial" w:hAnsi="Arial" w:cs="Arial"/>
                <w:sz w:val="20"/>
                <w:szCs w:val="20"/>
              </w:rPr>
              <w:t xml:space="preserve"> nº 02,</w:t>
            </w:r>
            <w:r w:rsidRPr="00F6117C">
              <w:rPr>
                <w:rFonts w:ascii="Arial" w:hAnsi="Arial" w:cs="Arial"/>
                <w:sz w:val="20"/>
                <w:szCs w:val="20"/>
              </w:rPr>
              <w:t xml:space="preserve"> localizado na Praça Monsenhor Ivo Sante Donin - Próximo à Rua João Amâncio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65C225" w14:textId="77777777" w:rsidR="00026C10" w:rsidRPr="00F6117C" w:rsidRDefault="00026C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117C">
              <w:rPr>
                <w:rFonts w:ascii="Arial" w:hAnsi="Arial" w:cs="Arial"/>
                <w:color w:val="000000"/>
                <w:sz w:val="20"/>
                <w:szCs w:val="20"/>
              </w:rPr>
              <w:t>mês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D5A5CF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59C244" w14:textId="77777777" w:rsidR="00026C10" w:rsidRPr="00F6117C" w:rsidRDefault="00026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750,00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7E8CA2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45.000,00</w:t>
            </w:r>
          </w:p>
        </w:tc>
      </w:tr>
      <w:tr w:rsidR="00026C10" w14:paraId="112FEE67" w14:textId="77777777" w:rsidTr="00F6117C">
        <w:trPr>
          <w:trHeight w:val="192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EE95A" w14:textId="77777777" w:rsidR="00026C10" w:rsidRPr="00F6117C" w:rsidRDefault="00026C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B0008" w14:textId="77777777" w:rsidR="00026C10" w:rsidRPr="00F6117C" w:rsidRDefault="00026C10">
            <w:pPr>
              <w:rPr>
                <w:sz w:val="20"/>
                <w:szCs w:val="20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D00B0" w14:textId="77777777" w:rsidR="00026C10" w:rsidRPr="00F6117C" w:rsidRDefault="00026C10">
            <w:pPr>
              <w:rPr>
                <w:rFonts w:ascii="Arial" w:hAnsi="Arial" w:cs="Arial"/>
                <w:sz w:val="20"/>
                <w:szCs w:val="20"/>
              </w:rPr>
            </w:pPr>
            <w:r w:rsidRPr="00F6117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001E1" w14:textId="77777777" w:rsidR="00026C10" w:rsidRPr="00F6117C" w:rsidRDefault="00026C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4F971" w14:textId="77777777" w:rsidR="00026C10" w:rsidRPr="00F6117C" w:rsidRDefault="00026C10">
            <w:pPr>
              <w:rPr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F79586" w14:textId="77777777" w:rsidR="00026C10" w:rsidRPr="00F6117C" w:rsidRDefault="00026C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>Valor Global:</w:t>
            </w:r>
          </w:p>
        </w:tc>
      </w:tr>
      <w:tr w:rsidR="00026C10" w14:paraId="029B3F6A" w14:textId="77777777" w:rsidTr="00F6117C">
        <w:trPr>
          <w:trHeight w:val="28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9AC26" w14:textId="77777777" w:rsidR="00026C10" w:rsidRPr="00F6117C" w:rsidRDefault="00026C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E19A1" w14:textId="77777777" w:rsidR="00026C10" w:rsidRPr="00F6117C" w:rsidRDefault="00026C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9F7A7" w14:textId="77777777" w:rsidR="00026C10" w:rsidRPr="00F6117C" w:rsidRDefault="00026C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E840E" w14:textId="77777777" w:rsidR="00026C10" w:rsidRPr="00F6117C" w:rsidRDefault="00026C10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CE460" w14:textId="77777777" w:rsidR="00026C10" w:rsidRPr="00F6117C" w:rsidRDefault="00026C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BBC5AD" w14:textId="77777777" w:rsidR="00026C10" w:rsidRPr="00F6117C" w:rsidRDefault="00026C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11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90.000,00 </w:t>
            </w:r>
          </w:p>
        </w:tc>
      </w:tr>
    </w:tbl>
    <w:p w14:paraId="38592739" w14:textId="628CEF30" w:rsidR="007E01C1" w:rsidRPr="007E01C1" w:rsidRDefault="007E01C1" w:rsidP="00026C10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A30C" w14:textId="77777777" w:rsidR="000A4BC2" w:rsidRDefault="000A4BC2" w:rsidP="00D655E7">
      <w:r>
        <w:separator/>
      </w:r>
    </w:p>
  </w:endnote>
  <w:endnote w:type="continuationSeparator" w:id="0">
    <w:p w14:paraId="244F4D0E" w14:textId="77777777" w:rsidR="000A4BC2" w:rsidRDefault="000A4BC2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1A69" w14:textId="77777777" w:rsidR="000A4BC2" w:rsidRDefault="000A4BC2" w:rsidP="00D655E7">
      <w:r>
        <w:separator/>
      </w:r>
    </w:p>
  </w:footnote>
  <w:footnote w:type="continuationSeparator" w:id="0">
    <w:p w14:paraId="541B0958" w14:textId="77777777" w:rsidR="000A4BC2" w:rsidRDefault="000A4BC2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54339BE5" w:rsidR="00411797" w:rsidRPr="0020300A" w:rsidRDefault="00026C10" w:rsidP="00411797">
                            <w:r>
                              <w:t>4132</w:t>
                            </w:r>
                            <w:r w:rsidR="00026D3A">
                              <w:t>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54339BE5" w:rsidR="00411797" w:rsidRPr="0020300A" w:rsidRDefault="00026C10" w:rsidP="00411797">
                      <w:r>
                        <w:t>4132</w:t>
                      </w:r>
                      <w:r w:rsidR="00026D3A">
                        <w:t>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6C10"/>
    <w:rsid w:val="00026D3A"/>
    <w:rsid w:val="00027F84"/>
    <w:rsid w:val="000337B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67B6F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0394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CFD"/>
    <w:rsid w:val="00700A06"/>
    <w:rsid w:val="00710F85"/>
    <w:rsid w:val="0072006B"/>
    <w:rsid w:val="007336FC"/>
    <w:rsid w:val="007423CA"/>
    <w:rsid w:val="007473A7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28D0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117C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97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21</cp:revision>
  <cp:lastPrinted>2024-06-18T15:04:00Z</cp:lastPrinted>
  <dcterms:created xsi:type="dcterms:W3CDTF">2024-04-16T14:00:00Z</dcterms:created>
  <dcterms:modified xsi:type="dcterms:W3CDTF">2025-01-27T18:13:00Z</dcterms:modified>
</cp:coreProperties>
</file>